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EDEC" w14:textId="77777777" w:rsidR="005D3D6B" w:rsidRDefault="005D3D6B">
      <w:pPr>
        <w:pStyle w:val="p1"/>
      </w:pPr>
      <w:r>
        <w:rPr>
          <w:rStyle w:val="s1"/>
        </w:rPr>
        <w:t>Questionnaire for describing a case.</w:t>
      </w:r>
    </w:p>
    <w:p w14:paraId="3CF33D18" w14:textId="77777777" w:rsidR="005D3D6B" w:rsidRDefault="005D3D6B">
      <w:pPr>
        <w:pStyle w:val="p2"/>
      </w:pPr>
    </w:p>
    <w:p w14:paraId="118831C1" w14:textId="1B140940" w:rsidR="005D3D6B" w:rsidRDefault="005D3D6B">
      <w:pPr>
        <w:pStyle w:val="p1"/>
      </w:pPr>
      <w:r>
        <w:rPr>
          <w:rStyle w:val="s1"/>
        </w:rPr>
        <w:t xml:space="preserve">For the </w:t>
      </w:r>
      <w:r w:rsidR="005514D6">
        <w:rPr>
          <w:rStyle w:val="s1"/>
        </w:rPr>
        <w:t xml:space="preserve">best matching </w:t>
      </w:r>
      <w:r>
        <w:rPr>
          <w:rStyle w:val="s1"/>
        </w:rPr>
        <w:t>of homeopathic remedies, the peculiarities of the case are very important, even if they are not directly related to the main illness and which are not so important in traditional treatment, especially if they have changed compared to the healthy state (for example, absence of thirst during fever, drinking often in small portions, hiding during illness or trying to be with the owners, becoming more irritable, etc.). It is very important to describe the animal's condition not by diagnoses (for example, diabetes, gastritis), but by symptoms that the disease manifests in a particular animal, when and after what event these symptoms appeared (often such an event can occur several months before the onset of the disease), at what time of day they intensify or weaken, what is unusual in the manifestation of these symptoms. For example, with diabetes, thirst for large amounts of water is a normal phenomenon, but if the animal drinks often and in small portions or has diarrhea after a large amount of water, these are important features. Diabetes that occurred after poisoning with drugs requires a completely different remedy than diabetes that developed after the death of the owner. And so on.</w:t>
      </w:r>
    </w:p>
    <w:p w14:paraId="30E97FC6" w14:textId="77777777" w:rsidR="005D3D6B" w:rsidRDefault="005D3D6B">
      <w:pPr>
        <w:pStyle w:val="p2"/>
      </w:pPr>
    </w:p>
    <w:p w14:paraId="08D78D6C" w14:textId="77777777" w:rsidR="005D3D6B" w:rsidRDefault="005D3D6B">
      <w:pPr>
        <w:pStyle w:val="p1"/>
      </w:pPr>
      <w:r>
        <w:rPr>
          <w:rStyle w:val="s1"/>
        </w:rPr>
        <w:t>A complete description of the symptom includes:</w:t>
      </w:r>
    </w:p>
    <w:p w14:paraId="50592E71" w14:textId="77777777" w:rsidR="005D3D6B" w:rsidRDefault="005D3D6B">
      <w:pPr>
        <w:pStyle w:val="p2"/>
      </w:pPr>
    </w:p>
    <w:p w14:paraId="08578676" w14:textId="77777777" w:rsidR="005D3D6B" w:rsidRDefault="005D3D6B">
      <w:pPr>
        <w:pStyle w:val="p1"/>
      </w:pPr>
      <w:r>
        <w:rPr>
          <w:rStyle w:val="s1"/>
        </w:rPr>
        <w:t>1. Etiology - what caused it.</w:t>
      </w:r>
    </w:p>
    <w:p w14:paraId="20CE1571" w14:textId="77777777" w:rsidR="005D3D6B" w:rsidRDefault="005D3D6B">
      <w:pPr>
        <w:pStyle w:val="p2"/>
      </w:pPr>
    </w:p>
    <w:p w14:paraId="1D1948D9" w14:textId="7A0EFFDD" w:rsidR="005D3D6B" w:rsidRDefault="005D3D6B">
      <w:pPr>
        <w:pStyle w:val="p1"/>
      </w:pPr>
      <w:r>
        <w:rPr>
          <w:rStyle w:val="s1"/>
        </w:rPr>
        <w:t xml:space="preserve">2. </w:t>
      </w:r>
      <w:r w:rsidR="004B4EFC">
        <w:rPr>
          <w:rStyle w:val="s1"/>
        </w:rPr>
        <w:t xml:space="preserve">Part /location </w:t>
      </w:r>
      <w:r>
        <w:rPr>
          <w:rStyle w:val="s1"/>
        </w:rPr>
        <w:t>- which organ is affected and where exactly.</w:t>
      </w:r>
    </w:p>
    <w:p w14:paraId="6E0C7A88" w14:textId="77777777" w:rsidR="005D3D6B" w:rsidRDefault="005D3D6B">
      <w:pPr>
        <w:pStyle w:val="p2"/>
      </w:pPr>
    </w:p>
    <w:p w14:paraId="6FC59B1B" w14:textId="026C29A5" w:rsidR="005D3D6B" w:rsidRDefault="005D3D6B">
      <w:pPr>
        <w:pStyle w:val="p1"/>
      </w:pPr>
      <w:r>
        <w:rPr>
          <w:rStyle w:val="s1"/>
        </w:rPr>
        <w:t xml:space="preserve">3. </w:t>
      </w:r>
      <w:r w:rsidR="0096014B">
        <w:rPr>
          <w:rStyle w:val="s1"/>
        </w:rPr>
        <w:t xml:space="preserve">Assessment </w:t>
      </w:r>
      <w:r w:rsidR="00786272">
        <w:rPr>
          <w:rStyle w:val="s1"/>
        </w:rPr>
        <w:t>o</w:t>
      </w:r>
      <w:r>
        <w:rPr>
          <w:rStyle w:val="s1"/>
        </w:rPr>
        <w:t>f pain and character of sensations.</w:t>
      </w:r>
    </w:p>
    <w:p w14:paraId="0ADC43A3" w14:textId="77777777" w:rsidR="005D3D6B" w:rsidRDefault="005D3D6B">
      <w:pPr>
        <w:pStyle w:val="p2"/>
      </w:pPr>
    </w:p>
    <w:p w14:paraId="3F1B7C30" w14:textId="23553994" w:rsidR="005D3D6B" w:rsidRDefault="005D3D6B">
      <w:pPr>
        <w:pStyle w:val="p1"/>
      </w:pPr>
      <w:r>
        <w:rPr>
          <w:rStyle w:val="s1"/>
        </w:rPr>
        <w:t xml:space="preserve">4. Conditions of occurrence </w:t>
      </w:r>
      <w:r w:rsidR="00B15BF1">
        <w:rPr>
          <w:rStyle w:val="s1"/>
        </w:rPr>
        <w:t>–</w:t>
      </w:r>
      <w:r>
        <w:rPr>
          <w:rStyle w:val="s1"/>
        </w:rPr>
        <w:t xml:space="preserve"> tim</w:t>
      </w:r>
      <w:r w:rsidR="00B15BF1">
        <w:rPr>
          <w:rStyle w:val="s1"/>
        </w:rPr>
        <w:t xml:space="preserve"> of day , season </w:t>
      </w:r>
      <w:r>
        <w:rPr>
          <w:rStyle w:val="s1"/>
        </w:rPr>
        <w:t>, side.</w:t>
      </w:r>
    </w:p>
    <w:p w14:paraId="1C780B37" w14:textId="77777777" w:rsidR="005D3D6B" w:rsidRDefault="005D3D6B">
      <w:pPr>
        <w:pStyle w:val="p2"/>
      </w:pPr>
    </w:p>
    <w:p w14:paraId="44530549" w14:textId="0EBFBE9C" w:rsidR="005D3D6B" w:rsidRDefault="005D3D6B">
      <w:pPr>
        <w:pStyle w:val="p1"/>
      </w:pPr>
      <w:r>
        <w:rPr>
          <w:rStyle w:val="s1"/>
        </w:rPr>
        <w:t>5. Conditions of deterioration and</w:t>
      </w:r>
      <w:r w:rsidR="00411CE6">
        <w:rPr>
          <w:rStyle w:val="s1"/>
        </w:rPr>
        <w:t xml:space="preserve">/or </w:t>
      </w:r>
      <w:r>
        <w:rPr>
          <w:rStyle w:val="s1"/>
        </w:rPr>
        <w:t xml:space="preserve"> improvement - time of day, light, movement, sleep, environment, etc.</w:t>
      </w:r>
    </w:p>
    <w:p w14:paraId="38F56E41" w14:textId="10C113F4" w:rsidR="005D3D6B" w:rsidRDefault="005D3D6B">
      <w:pPr>
        <w:pStyle w:val="p2"/>
      </w:pPr>
    </w:p>
    <w:p w14:paraId="2C0FAB2D" w14:textId="588FFBA4" w:rsidR="00F56279" w:rsidRDefault="00F56279">
      <w:pPr>
        <w:pStyle w:val="p2"/>
      </w:pPr>
      <w:r>
        <w:t>Additional information:</w:t>
      </w:r>
    </w:p>
    <w:p w14:paraId="225DCE1A" w14:textId="77777777" w:rsidR="00F56279" w:rsidRDefault="00F56279">
      <w:pPr>
        <w:pStyle w:val="p2"/>
      </w:pPr>
    </w:p>
    <w:p w14:paraId="3A9391CC" w14:textId="77777777" w:rsidR="005D3D6B" w:rsidRDefault="005D3D6B">
      <w:pPr>
        <w:pStyle w:val="p1"/>
      </w:pPr>
      <w:r>
        <w:rPr>
          <w:rStyle w:val="s1"/>
        </w:rPr>
        <w:t>1. Your name.</w:t>
      </w:r>
    </w:p>
    <w:p w14:paraId="4A4D2550" w14:textId="77777777" w:rsidR="005D3D6B" w:rsidRDefault="005D3D6B">
      <w:pPr>
        <w:pStyle w:val="p2"/>
      </w:pPr>
    </w:p>
    <w:p w14:paraId="0C9D3E9D" w14:textId="77777777" w:rsidR="005D3D6B" w:rsidRDefault="005D3D6B">
      <w:pPr>
        <w:pStyle w:val="p1"/>
      </w:pPr>
      <w:r>
        <w:rPr>
          <w:rStyle w:val="s1"/>
        </w:rPr>
        <w:t>2. City of residence.</w:t>
      </w:r>
    </w:p>
    <w:p w14:paraId="0777CAA1" w14:textId="77777777" w:rsidR="005D3D6B" w:rsidRDefault="005D3D6B">
      <w:pPr>
        <w:pStyle w:val="p2"/>
      </w:pPr>
    </w:p>
    <w:p w14:paraId="19A541CE" w14:textId="77777777" w:rsidR="005D3D6B" w:rsidRDefault="005D3D6B">
      <w:pPr>
        <w:pStyle w:val="p1"/>
      </w:pPr>
      <w:r>
        <w:rPr>
          <w:rStyle w:val="s1"/>
        </w:rPr>
        <w:t>3. Pet's name.</w:t>
      </w:r>
    </w:p>
    <w:p w14:paraId="73DA41F7" w14:textId="77777777" w:rsidR="005D3D6B" w:rsidRDefault="005D3D6B">
      <w:pPr>
        <w:pStyle w:val="p2"/>
      </w:pPr>
    </w:p>
    <w:p w14:paraId="1721A189" w14:textId="77777777" w:rsidR="005D3D6B" w:rsidRDefault="005D3D6B">
      <w:pPr>
        <w:pStyle w:val="p1"/>
      </w:pPr>
      <w:r>
        <w:rPr>
          <w:rStyle w:val="s1"/>
        </w:rPr>
        <w:t>4. Gender.</w:t>
      </w:r>
    </w:p>
    <w:p w14:paraId="003EC18A" w14:textId="77777777" w:rsidR="005D3D6B" w:rsidRDefault="005D3D6B">
      <w:pPr>
        <w:pStyle w:val="p2"/>
      </w:pPr>
    </w:p>
    <w:p w14:paraId="02938A87" w14:textId="77777777" w:rsidR="005D3D6B" w:rsidRDefault="005D3D6B">
      <w:pPr>
        <w:pStyle w:val="p1"/>
      </w:pPr>
      <w:r>
        <w:rPr>
          <w:rStyle w:val="s1"/>
        </w:rPr>
        <w:t>5. Age.</w:t>
      </w:r>
    </w:p>
    <w:p w14:paraId="713603C8" w14:textId="77777777" w:rsidR="005D3D6B" w:rsidRDefault="005D3D6B">
      <w:pPr>
        <w:pStyle w:val="p2"/>
      </w:pPr>
    </w:p>
    <w:p w14:paraId="403BF459" w14:textId="77777777" w:rsidR="005D3D6B" w:rsidRDefault="005D3D6B">
      <w:pPr>
        <w:pStyle w:val="p1"/>
      </w:pPr>
      <w:r>
        <w:rPr>
          <w:rStyle w:val="s1"/>
        </w:rPr>
        <w:t>6. Weight.</w:t>
      </w:r>
    </w:p>
    <w:p w14:paraId="5719D91E" w14:textId="77777777" w:rsidR="005D3D6B" w:rsidRDefault="005D3D6B">
      <w:pPr>
        <w:pStyle w:val="p2"/>
      </w:pPr>
    </w:p>
    <w:p w14:paraId="15AB2520" w14:textId="086E3E4D" w:rsidR="005D3D6B" w:rsidRDefault="005D3D6B">
      <w:pPr>
        <w:pStyle w:val="p1"/>
      </w:pPr>
      <w:r>
        <w:rPr>
          <w:rStyle w:val="s1"/>
        </w:rPr>
        <w:t xml:space="preserve">7. </w:t>
      </w:r>
      <w:r w:rsidR="00B95236">
        <w:rPr>
          <w:rStyle w:val="s1"/>
        </w:rPr>
        <w:t>Is your pet neutered? If so what was the date of neu</w:t>
      </w:r>
      <w:r w:rsidR="00540CA3">
        <w:rPr>
          <w:rStyle w:val="s1"/>
        </w:rPr>
        <w:t>tering ?</w:t>
      </w:r>
    </w:p>
    <w:p w14:paraId="61BBEC34" w14:textId="77777777" w:rsidR="005D3D6B" w:rsidRDefault="005D3D6B">
      <w:pPr>
        <w:pStyle w:val="p2"/>
      </w:pPr>
    </w:p>
    <w:p w14:paraId="01616DD9" w14:textId="77777777" w:rsidR="005D3D6B" w:rsidRDefault="005D3D6B">
      <w:pPr>
        <w:pStyle w:val="p1"/>
      </w:pPr>
      <w:r>
        <w:rPr>
          <w:rStyle w:val="s1"/>
        </w:rPr>
        <w:t>8. Diagnosis.</w:t>
      </w:r>
    </w:p>
    <w:p w14:paraId="11BFC0FA" w14:textId="77777777" w:rsidR="005D3D6B" w:rsidRDefault="005D3D6B">
      <w:pPr>
        <w:pStyle w:val="p2"/>
      </w:pPr>
    </w:p>
    <w:p w14:paraId="045AF192" w14:textId="77777777" w:rsidR="005D3D6B" w:rsidRDefault="005D3D6B">
      <w:pPr>
        <w:pStyle w:val="p1"/>
      </w:pPr>
      <w:r>
        <w:rPr>
          <w:rStyle w:val="s1"/>
        </w:rPr>
        <w:t>9. Recommended allopathic treatment.</w:t>
      </w:r>
    </w:p>
    <w:p w14:paraId="2FF2163D" w14:textId="77777777" w:rsidR="005D3D6B" w:rsidRDefault="005D3D6B">
      <w:pPr>
        <w:pStyle w:val="p2"/>
      </w:pPr>
    </w:p>
    <w:p w14:paraId="4705BE49" w14:textId="01B2B573" w:rsidR="002E0EB4" w:rsidRDefault="002E0EB4">
      <w:pPr>
        <w:pStyle w:val="p1"/>
        <w:divId w:val="1526408337"/>
      </w:pPr>
      <w:r>
        <w:rPr>
          <w:rStyle w:val="s1"/>
        </w:rPr>
        <w:t xml:space="preserve">10. Description of the main complaint according to the following </w:t>
      </w:r>
      <w:r w:rsidR="00DE1D33">
        <w:rPr>
          <w:rStyle w:val="s1"/>
        </w:rPr>
        <w:t>structure to the best of your ability:</w:t>
      </w:r>
    </w:p>
    <w:p w14:paraId="4261D2C2" w14:textId="77777777" w:rsidR="002E0EB4" w:rsidRDefault="002E0EB4">
      <w:pPr>
        <w:pStyle w:val="p2"/>
        <w:divId w:val="1526408337"/>
      </w:pPr>
    </w:p>
    <w:p w14:paraId="3DDF26F5" w14:textId="77777777" w:rsidR="002E0EB4" w:rsidRDefault="002E0EB4">
      <w:pPr>
        <w:pStyle w:val="p1"/>
        <w:divId w:val="1526408337"/>
      </w:pPr>
      <w:r>
        <w:rPr>
          <w:rStyle w:val="s1"/>
        </w:rPr>
        <w:t>a. How does the main complaint manifest?</w:t>
      </w:r>
    </w:p>
    <w:p w14:paraId="34E64D9C" w14:textId="77777777" w:rsidR="002E0EB4" w:rsidRDefault="002E0EB4">
      <w:pPr>
        <w:pStyle w:val="p2"/>
        <w:divId w:val="1526408337"/>
      </w:pPr>
    </w:p>
    <w:p w14:paraId="023C33E4" w14:textId="77777777" w:rsidR="002E0EB4" w:rsidRDefault="002E0EB4">
      <w:pPr>
        <w:pStyle w:val="p1"/>
        <w:divId w:val="1526408337"/>
      </w:pPr>
      <w:r>
        <w:rPr>
          <w:rStyle w:val="s1"/>
        </w:rPr>
        <w:t>b. How did the complaint appear, when?</w:t>
      </w:r>
    </w:p>
    <w:p w14:paraId="5A9F599D" w14:textId="77777777" w:rsidR="002E0EB4" w:rsidRDefault="002E0EB4">
      <w:pPr>
        <w:pStyle w:val="p2"/>
        <w:divId w:val="1526408337"/>
      </w:pPr>
    </w:p>
    <w:p w14:paraId="2E3DC730" w14:textId="52A42DCA" w:rsidR="002E0EB4" w:rsidRDefault="002E0EB4">
      <w:pPr>
        <w:pStyle w:val="p1"/>
        <w:divId w:val="1526408337"/>
      </w:pPr>
      <w:r>
        <w:rPr>
          <w:rStyle w:val="s1"/>
        </w:rPr>
        <w:t xml:space="preserve">c. Possible causal factors, does the onset of the problem </w:t>
      </w:r>
      <w:r w:rsidR="008169EB">
        <w:rPr>
          <w:rStyle w:val="s1"/>
        </w:rPr>
        <w:t xml:space="preserve">followed </w:t>
      </w:r>
      <w:r>
        <w:rPr>
          <w:rStyle w:val="s1"/>
        </w:rPr>
        <w:t>any event/illness/accident/emotional crisis/medication?</w:t>
      </w:r>
    </w:p>
    <w:p w14:paraId="130F3D2E" w14:textId="77777777" w:rsidR="002E0EB4" w:rsidRDefault="002E0EB4">
      <w:pPr>
        <w:pStyle w:val="p2"/>
        <w:divId w:val="1526408337"/>
      </w:pPr>
    </w:p>
    <w:p w14:paraId="4AAABECA" w14:textId="3CD6E6A4" w:rsidR="002E0EB4" w:rsidRDefault="002E0EB4" w:rsidP="008169EB">
      <w:pPr>
        <w:pStyle w:val="p1"/>
        <w:divId w:val="1526408337"/>
      </w:pPr>
      <w:r>
        <w:rPr>
          <w:rStyle w:val="s1"/>
        </w:rPr>
        <w:t>d. Modalities (what</w:t>
      </w:r>
      <w:r w:rsidR="008169EB">
        <w:rPr>
          <w:rStyle w:val="s1"/>
        </w:rPr>
        <w:t xml:space="preserve"> makes it worse </w:t>
      </w:r>
      <w:r>
        <w:rPr>
          <w:rStyle w:val="s1"/>
        </w:rPr>
        <w:t>/</w:t>
      </w:r>
      <w:r w:rsidR="008169EB">
        <w:rPr>
          <w:rStyle w:val="s1"/>
        </w:rPr>
        <w:t>better)</w:t>
      </w:r>
    </w:p>
    <w:p w14:paraId="13662440" w14:textId="77777777" w:rsidR="002E0EB4" w:rsidRDefault="002E0EB4">
      <w:pPr>
        <w:pStyle w:val="p2"/>
        <w:divId w:val="1526408337"/>
      </w:pPr>
    </w:p>
    <w:p w14:paraId="50896F0F" w14:textId="465BBADD" w:rsidR="002E0EB4" w:rsidRDefault="002E0EB4" w:rsidP="007F0585">
      <w:pPr>
        <w:pStyle w:val="p1"/>
        <w:divId w:val="1526408337"/>
      </w:pPr>
      <w:r>
        <w:rPr>
          <w:rStyle w:val="s1"/>
        </w:rPr>
        <w:t>e. Time of day when symptoms occur</w:t>
      </w:r>
      <w:r w:rsidR="008C1D5F">
        <w:rPr>
          <w:rStyle w:val="s1"/>
        </w:rPr>
        <w:t xml:space="preserve">. Is there time when the condition is worse/better </w:t>
      </w:r>
      <w:r w:rsidR="00C25403">
        <w:rPr>
          <w:rStyle w:val="s1"/>
        </w:rPr>
        <w:t>?</w:t>
      </w:r>
    </w:p>
    <w:p w14:paraId="43767B0D" w14:textId="77777777" w:rsidR="002E0EB4" w:rsidRDefault="002E0EB4">
      <w:pPr>
        <w:pStyle w:val="p2"/>
        <w:divId w:val="1526408337"/>
      </w:pPr>
    </w:p>
    <w:p w14:paraId="7065732D" w14:textId="38089024" w:rsidR="00F17BD5" w:rsidRPr="00F17BD5" w:rsidRDefault="002E0EB4" w:rsidP="00F17BD5">
      <w:pPr>
        <w:pStyle w:val="p1"/>
        <w:divId w:val="1526408337"/>
        <w:rPr>
          <w:rFonts w:ascii=".SFUI-Regular" w:hAnsi=".SFUI-Regular"/>
        </w:rPr>
      </w:pPr>
      <w:r>
        <w:rPr>
          <w:rStyle w:val="s1"/>
        </w:rPr>
        <w:t xml:space="preserve">f. </w:t>
      </w:r>
      <w:r w:rsidR="00F17BD5">
        <w:rPr>
          <w:rStyle w:val="s1"/>
        </w:rPr>
        <w:t xml:space="preserve">Certain </w:t>
      </w:r>
      <w:r>
        <w:rPr>
          <w:rStyle w:val="s1"/>
        </w:rPr>
        <w:t>side of the body</w:t>
      </w:r>
      <w:r w:rsidR="00F17BD5">
        <w:rPr>
          <w:rStyle w:val="s1"/>
        </w:rPr>
        <w:t xml:space="preserve"> that is more affected? </w:t>
      </w:r>
    </w:p>
    <w:p w14:paraId="5527B16F" w14:textId="77777777" w:rsidR="002E0EB4" w:rsidRDefault="002E0EB4">
      <w:pPr>
        <w:pStyle w:val="p2"/>
        <w:divId w:val="1526408337"/>
      </w:pPr>
    </w:p>
    <w:p w14:paraId="6ECEE0FD" w14:textId="77777777" w:rsidR="002E0EB4" w:rsidRDefault="002E0EB4">
      <w:pPr>
        <w:pStyle w:val="p1"/>
        <w:divId w:val="1526408337"/>
      </w:pPr>
      <w:r>
        <w:rPr>
          <w:rStyle w:val="s1"/>
        </w:rPr>
        <w:lastRenderedPageBreak/>
        <w:t>g. Frequency of symptom occurrence</w:t>
      </w:r>
    </w:p>
    <w:p w14:paraId="119A38CF" w14:textId="77777777" w:rsidR="002E0EB4" w:rsidRDefault="002E0EB4">
      <w:pPr>
        <w:pStyle w:val="p2"/>
        <w:divId w:val="1526408337"/>
      </w:pPr>
    </w:p>
    <w:p w14:paraId="64820A14" w14:textId="4FBF25CB" w:rsidR="002E0EB4" w:rsidRDefault="002E0EB4">
      <w:pPr>
        <w:pStyle w:val="p1"/>
        <w:divId w:val="1526408337"/>
      </w:pPr>
      <w:r>
        <w:rPr>
          <w:rStyle w:val="s1"/>
        </w:rPr>
        <w:t xml:space="preserve">h. If there is pain, how does it manifest, how does </w:t>
      </w:r>
      <w:r w:rsidR="00D46DF7">
        <w:rPr>
          <w:rStyle w:val="s1"/>
        </w:rPr>
        <w:t xml:space="preserve">your pet </w:t>
      </w:r>
      <w:r>
        <w:rPr>
          <w:rStyle w:val="s1"/>
        </w:rPr>
        <w:t xml:space="preserve"> behave </w:t>
      </w:r>
      <w:r w:rsidR="00D46DF7">
        <w:rPr>
          <w:rStyle w:val="s1"/>
        </w:rPr>
        <w:t xml:space="preserve">during the pain episodes </w:t>
      </w:r>
      <w:r>
        <w:rPr>
          <w:rStyle w:val="s1"/>
        </w:rPr>
        <w:t>?</w:t>
      </w:r>
    </w:p>
    <w:p w14:paraId="6BC999E6" w14:textId="77777777" w:rsidR="002E0EB4" w:rsidRDefault="002E0EB4">
      <w:pPr>
        <w:pStyle w:val="p2"/>
        <w:divId w:val="1526408337"/>
      </w:pPr>
    </w:p>
    <w:p w14:paraId="3021F754" w14:textId="444200DD" w:rsidR="002E0EB4" w:rsidRDefault="002E0EB4">
      <w:pPr>
        <w:pStyle w:val="p1"/>
        <w:divId w:val="1526408337"/>
      </w:pPr>
      <w:r>
        <w:rPr>
          <w:rStyle w:val="s1"/>
        </w:rPr>
        <w:t xml:space="preserve">i. Areas where pain </w:t>
      </w:r>
      <w:r w:rsidR="00987B98">
        <w:rPr>
          <w:rStyle w:val="s1"/>
        </w:rPr>
        <w:t xml:space="preserve">seems to begin </w:t>
      </w:r>
      <w:r>
        <w:rPr>
          <w:rStyle w:val="s1"/>
        </w:rPr>
        <w:t>or transfers to</w:t>
      </w:r>
    </w:p>
    <w:p w14:paraId="221A2536" w14:textId="77777777" w:rsidR="002E0EB4" w:rsidRDefault="002E0EB4">
      <w:pPr>
        <w:pStyle w:val="p2"/>
        <w:divId w:val="1526408337"/>
      </w:pPr>
    </w:p>
    <w:p w14:paraId="60125E55" w14:textId="0B22EAB4" w:rsidR="002E0EB4" w:rsidRDefault="002E0EB4">
      <w:pPr>
        <w:pStyle w:val="p1"/>
        <w:divId w:val="1526408337"/>
      </w:pPr>
      <w:r>
        <w:rPr>
          <w:rStyle w:val="s1"/>
        </w:rPr>
        <w:t>1</w:t>
      </w:r>
      <w:r w:rsidR="00944973">
        <w:rPr>
          <w:rStyle w:val="s1"/>
        </w:rPr>
        <w:t>1.</w:t>
      </w:r>
      <w:r>
        <w:rPr>
          <w:rStyle w:val="s1"/>
        </w:rPr>
        <w:t xml:space="preserve">. Other complaints that have been bothering for a long time, described according to the </w:t>
      </w:r>
      <w:r w:rsidR="00C46A16">
        <w:rPr>
          <w:rStyle w:val="s1"/>
        </w:rPr>
        <w:t xml:space="preserve">structure above ⬆️ </w:t>
      </w:r>
    </w:p>
    <w:p w14:paraId="3BB9DB4A" w14:textId="77777777" w:rsidR="002E0EB4" w:rsidRDefault="002E0EB4">
      <w:pPr>
        <w:pStyle w:val="p2"/>
        <w:divId w:val="1526408337"/>
      </w:pPr>
    </w:p>
    <w:p w14:paraId="641E7BC0" w14:textId="5C008630" w:rsidR="002E0EB4" w:rsidRDefault="002E0EB4">
      <w:pPr>
        <w:pStyle w:val="p1"/>
        <w:divId w:val="1526408337"/>
      </w:pPr>
      <w:r>
        <w:rPr>
          <w:rStyle w:val="s1"/>
        </w:rPr>
        <w:t>1</w:t>
      </w:r>
      <w:r w:rsidR="00C46A16">
        <w:rPr>
          <w:rStyle w:val="s1"/>
        </w:rPr>
        <w:t>2.</w:t>
      </w:r>
      <w:r>
        <w:rPr>
          <w:rStyle w:val="s1"/>
        </w:rPr>
        <w:t>. General physical symptoms:</w:t>
      </w:r>
    </w:p>
    <w:p w14:paraId="007E54BD" w14:textId="77777777" w:rsidR="002E0EB4" w:rsidRDefault="002E0EB4">
      <w:pPr>
        <w:pStyle w:val="p2"/>
        <w:divId w:val="1526408337"/>
      </w:pPr>
    </w:p>
    <w:p w14:paraId="09857DED" w14:textId="3A28427B" w:rsidR="002E0EB4" w:rsidRDefault="002E0EB4">
      <w:pPr>
        <w:pStyle w:val="p1"/>
        <w:divId w:val="1526408337"/>
      </w:pPr>
      <w:r>
        <w:rPr>
          <w:rStyle w:val="s1"/>
        </w:rPr>
        <w:t>a. Reaction to surrounding temperature; to changes in weather or climate; p</w:t>
      </w:r>
      <w:r w:rsidR="00ED3FEA">
        <w:rPr>
          <w:rStyle w:val="s1"/>
        </w:rPr>
        <w:t xml:space="preserve">et’s </w:t>
      </w:r>
      <w:r>
        <w:rPr>
          <w:rStyle w:val="s1"/>
        </w:rPr>
        <w:t xml:space="preserve"> temperature characteristics - hot/cold</w:t>
      </w:r>
    </w:p>
    <w:p w14:paraId="613CA777" w14:textId="77777777" w:rsidR="002E0EB4" w:rsidRDefault="002E0EB4">
      <w:pPr>
        <w:pStyle w:val="p2"/>
        <w:divId w:val="1526408337"/>
      </w:pPr>
    </w:p>
    <w:p w14:paraId="6EF178AD" w14:textId="32D922ED" w:rsidR="002E0EB4" w:rsidRDefault="002E0EB4">
      <w:pPr>
        <w:pStyle w:val="p1"/>
        <w:divId w:val="1526408337"/>
      </w:pPr>
      <w:r>
        <w:rPr>
          <w:rStyle w:val="s1"/>
        </w:rPr>
        <w:t xml:space="preserve">b. Where does the </w:t>
      </w:r>
      <w:r w:rsidR="00AD1796">
        <w:rPr>
          <w:rStyle w:val="s1"/>
        </w:rPr>
        <w:t xml:space="preserve">pet </w:t>
      </w:r>
      <w:r>
        <w:rPr>
          <w:rStyle w:val="s1"/>
        </w:rPr>
        <w:t xml:space="preserve"> prefer to sleep - in the sun, warm place, cold place?</w:t>
      </w:r>
    </w:p>
    <w:p w14:paraId="40AF716B" w14:textId="77777777" w:rsidR="002E0EB4" w:rsidRDefault="002E0EB4">
      <w:pPr>
        <w:pStyle w:val="p2"/>
        <w:divId w:val="1526408337"/>
      </w:pPr>
    </w:p>
    <w:p w14:paraId="259EF75B" w14:textId="77777777" w:rsidR="002E0EB4" w:rsidRDefault="002E0EB4">
      <w:pPr>
        <w:pStyle w:val="p1"/>
        <w:divId w:val="1526408337"/>
      </w:pPr>
      <w:r>
        <w:rPr>
          <w:rStyle w:val="s1"/>
        </w:rPr>
        <w:t>c. Sleep (position in sleep, quality of sleep, dreams)</w:t>
      </w:r>
    </w:p>
    <w:p w14:paraId="5E841D99" w14:textId="77777777" w:rsidR="002E0EB4" w:rsidRDefault="002E0EB4">
      <w:pPr>
        <w:pStyle w:val="p2"/>
        <w:divId w:val="1526408337"/>
      </w:pPr>
    </w:p>
    <w:p w14:paraId="0D7051A0" w14:textId="77777777" w:rsidR="002E0EB4" w:rsidRDefault="002E0EB4">
      <w:pPr>
        <w:pStyle w:val="p1"/>
        <w:divId w:val="1526408337"/>
      </w:pPr>
      <w:r>
        <w:rPr>
          <w:rStyle w:val="s1"/>
        </w:rPr>
        <w:t>d. Appetite and food preferences (desire/aversion; intolerance; worsening/improvement)</w:t>
      </w:r>
    </w:p>
    <w:p w14:paraId="28F80ED7" w14:textId="77777777" w:rsidR="002E0EB4" w:rsidRDefault="002E0EB4">
      <w:pPr>
        <w:pStyle w:val="p2"/>
        <w:divId w:val="1526408337"/>
      </w:pPr>
    </w:p>
    <w:p w14:paraId="4F5E0BEC" w14:textId="77777777" w:rsidR="002E0EB4" w:rsidRDefault="002E0EB4">
      <w:pPr>
        <w:pStyle w:val="p1"/>
        <w:divId w:val="1526408337"/>
      </w:pPr>
      <w:r>
        <w:rPr>
          <w:rStyle w:val="s1"/>
        </w:rPr>
        <w:t>e. Thirst - how much, how often, what kind of water?</w:t>
      </w:r>
    </w:p>
    <w:p w14:paraId="65FC30F4" w14:textId="77777777" w:rsidR="002E0EB4" w:rsidRDefault="002E0EB4">
      <w:pPr>
        <w:pStyle w:val="p2"/>
        <w:divId w:val="1526408337"/>
      </w:pPr>
    </w:p>
    <w:p w14:paraId="42D59BF8" w14:textId="054403DE" w:rsidR="00AD1796" w:rsidRPr="00344111" w:rsidRDefault="00AD1796">
      <w:pPr>
        <w:pStyle w:val="p2"/>
        <w:divId w:val="1526408337"/>
        <w:rPr>
          <w:b/>
          <w:bCs/>
        </w:rPr>
      </w:pPr>
      <w:r w:rsidRPr="00344111">
        <w:rPr>
          <w:b/>
          <w:bCs/>
        </w:rPr>
        <w:t xml:space="preserve">Intact female only </w:t>
      </w:r>
    </w:p>
    <w:p w14:paraId="16EEE0C7" w14:textId="7C526D30" w:rsidR="002E0EB4" w:rsidRPr="00344111" w:rsidRDefault="002E0EB4">
      <w:pPr>
        <w:pStyle w:val="p1"/>
        <w:divId w:val="1526408337"/>
        <w:rPr>
          <w:b/>
          <w:bCs/>
        </w:rPr>
      </w:pPr>
      <w:r w:rsidRPr="00344111">
        <w:rPr>
          <w:rStyle w:val="s1"/>
          <w:b/>
          <w:bCs/>
        </w:rPr>
        <w:t xml:space="preserve">f. </w:t>
      </w:r>
      <w:r w:rsidR="00CC7FA2" w:rsidRPr="00344111">
        <w:rPr>
          <w:rStyle w:val="s1"/>
          <w:b/>
          <w:bCs/>
        </w:rPr>
        <w:t xml:space="preserve">Describe the heat cycle </w:t>
      </w:r>
      <w:r w:rsidRPr="00344111">
        <w:rPr>
          <w:rStyle w:val="s1"/>
          <w:b/>
          <w:bCs/>
        </w:rPr>
        <w:t>(frequency, duration, characteristics of discharge, reactions to other</w:t>
      </w:r>
      <w:r w:rsidR="00BA7405" w:rsidRPr="00344111">
        <w:rPr>
          <w:rStyle w:val="s1"/>
          <w:b/>
          <w:bCs/>
        </w:rPr>
        <w:t xml:space="preserve"> dogs </w:t>
      </w:r>
      <w:r w:rsidRPr="00344111">
        <w:rPr>
          <w:rStyle w:val="s1"/>
          <w:b/>
          <w:bCs/>
        </w:rPr>
        <w:t xml:space="preserve"> or other </w:t>
      </w:r>
      <w:r w:rsidR="00BA7405" w:rsidRPr="00344111">
        <w:rPr>
          <w:rStyle w:val="s1"/>
          <w:b/>
          <w:bCs/>
        </w:rPr>
        <w:t xml:space="preserve">dogs </w:t>
      </w:r>
      <w:r w:rsidRPr="00344111">
        <w:rPr>
          <w:rStyle w:val="s1"/>
          <w:b/>
          <w:bCs/>
        </w:rPr>
        <w:t xml:space="preserve"> to </w:t>
      </w:r>
      <w:r w:rsidR="00BA7405" w:rsidRPr="00344111">
        <w:rPr>
          <w:rStyle w:val="s1"/>
          <w:b/>
          <w:bCs/>
        </w:rPr>
        <w:t xml:space="preserve">your pet during her heat </w:t>
      </w:r>
      <w:r w:rsidRPr="00344111">
        <w:rPr>
          <w:rStyle w:val="s1"/>
          <w:b/>
          <w:bCs/>
        </w:rPr>
        <w:t xml:space="preserve">, </w:t>
      </w:r>
      <w:r w:rsidR="007F2F64" w:rsidRPr="00344111">
        <w:rPr>
          <w:rStyle w:val="s1"/>
          <w:b/>
          <w:bCs/>
        </w:rPr>
        <w:t xml:space="preserve">behavior </w:t>
      </w:r>
      <w:r w:rsidRPr="00344111">
        <w:rPr>
          <w:rStyle w:val="s1"/>
          <w:b/>
          <w:bCs/>
        </w:rPr>
        <w:t>after heat cycle)</w:t>
      </w:r>
    </w:p>
    <w:p w14:paraId="6531E77D" w14:textId="77777777" w:rsidR="002E0EB4" w:rsidRDefault="002E0EB4">
      <w:pPr>
        <w:pStyle w:val="p2"/>
        <w:divId w:val="1526408337"/>
      </w:pPr>
    </w:p>
    <w:p w14:paraId="468AA544" w14:textId="77777777" w:rsidR="002E0EB4" w:rsidRDefault="002E0EB4">
      <w:pPr>
        <w:pStyle w:val="p1"/>
        <w:divId w:val="1526408337"/>
      </w:pPr>
      <w:r>
        <w:rPr>
          <w:rStyle w:val="s1"/>
        </w:rPr>
        <w:t>g. For males - reactions to females in heat</w:t>
      </w:r>
    </w:p>
    <w:p w14:paraId="4FF2E909" w14:textId="77777777" w:rsidR="002E0EB4" w:rsidRDefault="002E0EB4">
      <w:pPr>
        <w:pStyle w:val="p2"/>
        <w:divId w:val="1526408337"/>
      </w:pPr>
    </w:p>
    <w:p w14:paraId="34E2D51D" w14:textId="51DA8B8B" w:rsidR="002E0EB4" w:rsidRDefault="002E0EB4">
      <w:pPr>
        <w:pStyle w:val="p1"/>
        <w:divId w:val="1526408337"/>
      </w:pPr>
      <w:r>
        <w:rPr>
          <w:rStyle w:val="s1"/>
        </w:rPr>
        <w:t>1</w:t>
      </w:r>
      <w:r w:rsidR="007F2F64">
        <w:rPr>
          <w:rStyle w:val="s1"/>
        </w:rPr>
        <w:t>3.</w:t>
      </w:r>
      <w:r>
        <w:rPr>
          <w:rStyle w:val="s1"/>
        </w:rPr>
        <w:t xml:space="preserve">. Mental and emotional symptoms - character, fears, relationships with other animals, relationships with other people,  communication with family members and </w:t>
      </w:r>
      <w:r w:rsidR="00D97661">
        <w:rPr>
          <w:rStyle w:val="s1"/>
        </w:rPr>
        <w:t xml:space="preserve">family friends </w:t>
      </w:r>
      <w:r>
        <w:rPr>
          <w:rStyle w:val="s1"/>
        </w:rPr>
        <w:t xml:space="preserve">. </w:t>
      </w:r>
      <w:r w:rsidR="00D97661">
        <w:rPr>
          <w:rStyle w:val="s1"/>
        </w:rPr>
        <w:t>Describe your pet’s</w:t>
      </w:r>
      <w:r>
        <w:rPr>
          <w:rStyle w:val="s1"/>
        </w:rPr>
        <w:t xml:space="preserve"> </w:t>
      </w:r>
      <w:r w:rsidR="00344111">
        <w:rPr>
          <w:rStyle w:val="s1"/>
        </w:rPr>
        <w:t xml:space="preserve">character and </w:t>
      </w:r>
      <w:r>
        <w:rPr>
          <w:rStyle w:val="s1"/>
        </w:rPr>
        <w:t xml:space="preserve">personality - what worries </w:t>
      </w:r>
      <w:r w:rsidR="00344111">
        <w:rPr>
          <w:rStyle w:val="s1"/>
        </w:rPr>
        <w:t xml:space="preserve">them </w:t>
      </w:r>
      <w:r>
        <w:rPr>
          <w:rStyle w:val="s1"/>
        </w:rPr>
        <w:t>, how do</w:t>
      </w:r>
      <w:r w:rsidR="00344111">
        <w:rPr>
          <w:rStyle w:val="s1"/>
        </w:rPr>
        <w:t xml:space="preserve"> they </w:t>
      </w:r>
      <w:r>
        <w:rPr>
          <w:rStyle w:val="s1"/>
        </w:rPr>
        <w:t>react to different situations.</w:t>
      </w:r>
    </w:p>
    <w:p w14:paraId="7D168103" w14:textId="77777777" w:rsidR="002E0EB4" w:rsidRDefault="002E0EB4">
      <w:pPr>
        <w:pStyle w:val="p2"/>
        <w:divId w:val="1526408337"/>
      </w:pPr>
    </w:p>
    <w:p w14:paraId="63605B3B" w14:textId="4149DF38" w:rsidR="002E0EB4" w:rsidRDefault="002E0EB4">
      <w:pPr>
        <w:pStyle w:val="p1"/>
        <w:divId w:val="1526408337"/>
      </w:pPr>
      <w:r>
        <w:rPr>
          <w:rStyle w:val="s1"/>
        </w:rPr>
        <w:t>1</w:t>
      </w:r>
      <w:r w:rsidR="000F54BE">
        <w:rPr>
          <w:rStyle w:val="s1"/>
        </w:rPr>
        <w:t>4.</w:t>
      </w:r>
      <w:r>
        <w:rPr>
          <w:rStyle w:val="s1"/>
        </w:rPr>
        <w:t>. Life history:</w:t>
      </w:r>
    </w:p>
    <w:p w14:paraId="0298CC1E" w14:textId="77777777" w:rsidR="002E0EB4" w:rsidRDefault="002E0EB4">
      <w:pPr>
        <w:pStyle w:val="p2"/>
        <w:divId w:val="1526408337"/>
      </w:pPr>
    </w:p>
    <w:p w14:paraId="3ADB3AAB" w14:textId="77777777" w:rsidR="002E0EB4" w:rsidRDefault="002E0EB4">
      <w:pPr>
        <w:pStyle w:val="p1"/>
        <w:divId w:val="1526408337"/>
      </w:pPr>
      <w:r>
        <w:rPr>
          <w:rStyle w:val="s1"/>
        </w:rPr>
        <w:t>a. Previous illnesses (when, how they progressed, diagnosis, treatment)</w:t>
      </w:r>
    </w:p>
    <w:p w14:paraId="07668C91" w14:textId="77777777" w:rsidR="002E0EB4" w:rsidRDefault="002E0EB4">
      <w:pPr>
        <w:pStyle w:val="p2"/>
        <w:divId w:val="1526408337"/>
      </w:pPr>
    </w:p>
    <w:p w14:paraId="042B4403" w14:textId="77777777" w:rsidR="002E0EB4" w:rsidRDefault="002E0EB4">
      <w:pPr>
        <w:pStyle w:val="p1"/>
        <w:divId w:val="1526408337"/>
      </w:pPr>
      <w:r>
        <w:rPr>
          <w:rStyle w:val="s1"/>
        </w:rPr>
        <w:t>b. Vaccinations</w:t>
      </w:r>
    </w:p>
    <w:p w14:paraId="0ADCD673" w14:textId="77777777" w:rsidR="002E0EB4" w:rsidRDefault="002E0EB4">
      <w:pPr>
        <w:pStyle w:val="p2"/>
        <w:divId w:val="1526408337"/>
      </w:pPr>
    </w:p>
    <w:p w14:paraId="551BA576" w14:textId="77777777" w:rsidR="002E0EB4" w:rsidRDefault="002E0EB4">
      <w:pPr>
        <w:pStyle w:val="p1"/>
        <w:divId w:val="1526408337"/>
      </w:pPr>
      <w:r>
        <w:rPr>
          <w:rStyle w:val="s1"/>
        </w:rPr>
        <w:t>c. Injuries (physical and emotional)</w:t>
      </w:r>
    </w:p>
    <w:p w14:paraId="20A775BD" w14:textId="77777777" w:rsidR="002E0EB4" w:rsidRDefault="002E0EB4">
      <w:pPr>
        <w:pStyle w:val="p2"/>
        <w:divId w:val="1526408337"/>
      </w:pPr>
    </w:p>
    <w:p w14:paraId="535C8D47" w14:textId="77777777" w:rsidR="002E0EB4" w:rsidRDefault="002E0EB4">
      <w:pPr>
        <w:pStyle w:val="p1"/>
        <w:divId w:val="1526408337"/>
        <w:rPr>
          <w:rStyle w:val="s1"/>
        </w:rPr>
      </w:pPr>
      <w:r>
        <w:rPr>
          <w:rStyle w:val="s1"/>
        </w:rPr>
        <w:t>d. Acute infectious diseases</w:t>
      </w:r>
    </w:p>
    <w:p w14:paraId="07B9EB27" w14:textId="77777777" w:rsidR="00147BA5" w:rsidRDefault="00147BA5">
      <w:pPr>
        <w:pStyle w:val="p1"/>
        <w:divId w:val="1526408337"/>
        <w:rPr>
          <w:rStyle w:val="s1"/>
        </w:rPr>
      </w:pPr>
    </w:p>
    <w:p w14:paraId="5BA8DA58" w14:textId="04BBA006" w:rsidR="00147BA5" w:rsidRDefault="00147BA5">
      <w:pPr>
        <w:pStyle w:val="p1"/>
        <w:divId w:val="1526408337"/>
      </w:pPr>
      <w:r>
        <w:rPr>
          <w:rStyle w:val="s1"/>
        </w:rPr>
        <w:t xml:space="preserve">e. Tick /flea /heartworm meds </w:t>
      </w:r>
    </w:p>
    <w:p w14:paraId="20A4D0C9" w14:textId="77777777" w:rsidR="002E0EB4" w:rsidRDefault="002E0EB4">
      <w:pPr>
        <w:pStyle w:val="p2"/>
        <w:divId w:val="1526408337"/>
      </w:pPr>
    </w:p>
    <w:p w14:paraId="6DEA6963" w14:textId="77777777" w:rsidR="002E0EB4" w:rsidRDefault="002E0EB4">
      <w:pPr>
        <w:pStyle w:val="p1"/>
        <w:divId w:val="1526408337"/>
      </w:pPr>
      <w:r>
        <w:rPr>
          <w:rStyle w:val="s1"/>
        </w:rPr>
        <w:t>Additional information:</w:t>
      </w:r>
    </w:p>
    <w:p w14:paraId="54D9E7E9" w14:textId="77777777" w:rsidR="002E0EB4" w:rsidRDefault="002E0EB4">
      <w:pPr>
        <w:pStyle w:val="p2"/>
        <w:divId w:val="1526408337"/>
      </w:pPr>
    </w:p>
    <w:p w14:paraId="46A2B388" w14:textId="77777777" w:rsidR="002E0EB4" w:rsidRDefault="002E0EB4">
      <w:pPr>
        <w:pStyle w:val="p1"/>
        <w:divId w:val="1526408337"/>
      </w:pPr>
      <w:r>
        <w:rPr>
          <w:rStyle w:val="s1"/>
        </w:rPr>
        <w:t>1. Body type</w:t>
      </w:r>
    </w:p>
    <w:p w14:paraId="6ACE32BC" w14:textId="77777777" w:rsidR="002E0EB4" w:rsidRDefault="002E0EB4">
      <w:pPr>
        <w:pStyle w:val="p2"/>
        <w:divId w:val="1526408337"/>
      </w:pPr>
    </w:p>
    <w:p w14:paraId="037D3755" w14:textId="5D3D22AD" w:rsidR="002E0EB4" w:rsidRDefault="002E0EB4">
      <w:pPr>
        <w:pStyle w:val="p1"/>
        <w:divId w:val="1526408337"/>
      </w:pPr>
      <w:r>
        <w:rPr>
          <w:rStyle w:val="s1"/>
        </w:rPr>
        <w:t xml:space="preserve">2. Digestive problems (indigestion, increased acidity, flatulence, bloating, diarrhea, constipation, spasms, colic, </w:t>
      </w:r>
      <w:r w:rsidR="00FC05B6">
        <w:rPr>
          <w:rStyle w:val="s1"/>
        </w:rPr>
        <w:t>bile vomiting,</w:t>
      </w:r>
      <w:r>
        <w:rPr>
          <w:rStyle w:val="s1"/>
        </w:rPr>
        <w:t xml:space="preserve">etc.) What causes these complaints and what </w:t>
      </w:r>
      <w:r w:rsidR="00806371">
        <w:rPr>
          <w:rStyle w:val="s1"/>
        </w:rPr>
        <w:t xml:space="preserve">provoke </w:t>
      </w:r>
      <w:r>
        <w:rPr>
          <w:rStyle w:val="s1"/>
        </w:rPr>
        <w:t>them?</w:t>
      </w:r>
    </w:p>
    <w:p w14:paraId="75C0740B" w14:textId="77777777" w:rsidR="002E0EB4" w:rsidRDefault="002E0EB4">
      <w:pPr>
        <w:pStyle w:val="p2"/>
        <w:divId w:val="1526408337"/>
      </w:pPr>
    </w:p>
    <w:p w14:paraId="7330C4BA" w14:textId="77777777" w:rsidR="002E0EB4" w:rsidRDefault="002E0EB4">
      <w:pPr>
        <w:pStyle w:val="p1"/>
        <w:divId w:val="1526408337"/>
      </w:pPr>
      <w:r>
        <w:rPr>
          <w:rStyle w:val="s1"/>
        </w:rPr>
        <w:t>3. Condition of teeth and oral cavity</w:t>
      </w:r>
    </w:p>
    <w:p w14:paraId="30F801A4" w14:textId="77777777" w:rsidR="002E0EB4" w:rsidRDefault="002E0EB4">
      <w:pPr>
        <w:pStyle w:val="p2"/>
        <w:divId w:val="1526408337"/>
      </w:pPr>
    </w:p>
    <w:p w14:paraId="3563C3F9" w14:textId="77777777" w:rsidR="002E0EB4" w:rsidRDefault="002E0EB4">
      <w:pPr>
        <w:pStyle w:val="p1"/>
        <w:divId w:val="1526408337"/>
      </w:pPr>
      <w:r>
        <w:rPr>
          <w:rStyle w:val="s1"/>
        </w:rPr>
        <w:t>4. Condition of nails, hair, skin</w:t>
      </w:r>
    </w:p>
    <w:p w14:paraId="4F6207AA" w14:textId="77777777" w:rsidR="002E0EB4" w:rsidRDefault="002E0EB4">
      <w:pPr>
        <w:pStyle w:val="p2"/>
        <w:divId w:val="1526408337"/>
      </w:pPr>
    </w:p>
    <w:p w14:paraId="7ECCE749" w14:textId="77777777" w:rsidR="002E0EB4" w:rsidRDefault="002E0EB4">
      <w:pPr>
        <w:pStyle w:val="p1"/>
        <w:divId w:val="1526408337"/>
      </w:pPr>
      <w:r>
        <w:rPr>
          <w:rStyle w:val="s1"/>
        </w:rPr>
        <w:t>5. Condition of ears</w:t>
      </w:r>
    </w:p>
    <w:p w14:paraId="15D1D641" w14:textId="77777777" w:rsidR="002E0EB4" w:rsidRDefault="002E0EB4">
      <w:pPr>
        <w:pStyle w:val="p2"/>
        <w:divId w:val="1526408337"/>
      </w:pPr>
    </w:p>
    <w:p w14:paraId="2E154352" w14:textId="3F9263C9" w:rsidR="002E0EB4" w:rsidRDefault="002E0EB4">
      <w:pPr>
        <w:pStyle w:val="p1"/>
        <w:divId w:val="1526408337"/>
      </w:pPr>
      <w:r>
        <w:rPr>
          <w:rStyle w:val="s1"/>
        </w:rPr>
        <w:t>6. Discharge from genital organs</w:t>
      </w:r>
      <w:r w:rsidR="00806371">
        <w:rPr>
          <w:rStyle w:val="s1"/>
        </w:rPr>
        <w:t xml:space="preserve">, nose acid eyes </w:t>
      </w:r>
    </w:p>
    <w:p w14:paraId="00C4741D" w14:textId="77777777" w:rsidR="002E0EB4" w:rsidRDefault="002E0EB4">
      <w:pPr>
        <w:pStyle w:val="p2"/>
        <w:divId w:val="1526408337"/>
      </w:pPr>
    </w:p>
    <w:p w14:paraId="0BA72F6A" w14:textId="5803886C" w:rsidR="002E0EB4" w:rsidRDefault="002E0EB4">
      <w:pPr>
        <w:pStyle w:val="p1"/>
        <w:divId w:val="1526408337"/>
      </w:pPr>
      <w:r>
        <w:rPr>
          <w:rStyle w:val="s1"/>
        </w:rPr>
        <w:t xml:space="preserve">7. Energy level: How much energy? When does </w:t>
      </w:r>
      <w:r w:rsidR="00806371">
        <w:rPr>
          <w:rStyle w:val="s1"/>
        </w:rPr>
        <w:t xml:space="preserve">your pet </w:t>
      </w:r>
      <w:r>
        <w:rPr>
          <w:rStyle w:val="s1"/>
        </w:rPr>
        <w:t xml:space="preserve">feel best? When does </w:t>
      </w:r>
      <w:r w:rsidR="00806371">
        <w:rPr>
          <w:rStyle w:val="s1"/>
        </w:rPr>
        <w:t xml:space="preserve">your pet </w:t>
      </w:r>
      <w:r>
        <w:rPr>
          <w:rStyle w:val="s1"/>
        </w:rPr>
        <w:t>feel worse?</w:t>
      </w:r>
    </w:p>
    <w:p w14:paraId="27D2B5CD" w14:textId="77777777" w:rsidR="002E0EB4" w:rsidRDefault="002E0EB4">
      <w:pPr>
        <w:pStyle w:val="p2"/>
        <w:divId w:val="1526408337"/>
      </w:pPr>
    </w:p>
    <w:p w14:paraId="5995329B" w14:textId="77777777" w:rsidR="002E0EB4" w:rsidRDefault="002E0EB4">
      <w:pPr>
        <w:pStyle w:val="p1"/>
        <w:divId w:val="1526408337"/>
      </w:pPr>
      <w:r>
        <w:rPr>
          <w:rStyle w:val="s1"/>
        </w:rPr>
        <w:t>8. Which homeopathic remedies have been taken? Describe their effects.</w:t>
      </w:r>
    </w:p>
    <w:p w14:paraId="32E589C3" w14:textId="77777777" w:rsidR="005D3D6B" w:rsidRDefault="005D3D6B"/>
    <w:sectPr w:rsidR="005D3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UI">
    <w:altName w:val="Cambria"/>
    <w:panose1 w:val="020B0604020202020204"/>
    <w:charset w:val="00"/>
    <w:family w:val="roman"/>
    <w:pitch w:val="default"/>
  </w:font>
  <w:font w:name=".SFUI-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6B"/>
    <w:rsid w:val="000F54BE"/>
    <w:rsid w:val="00147BA5"/>
    <w:rsid w:val="001735E3"/>
    <w:rsid w:val="002C0B35"/>
    <w:rsid w:val="002E0EB4"/>
    <w:rsid w:val="00344111"/>
    <w:rsid w:val="00411CE6"/>
    <w:rsid w:val="004B4EFC"/>
    <w:rsid w:val="00540CA3"/>
    <w:rsid w:val="005514D6"/>
    <w:rsid w:val="005D3D6B"/>
    <w:rsid w:val="006D159B"/>
    <w:rsid w:val="00786272"/>
    <w:rsid w:val="007F0585"/>
    <w:rsid w:val="007F2F64"/>
    <w:rsid w:val="00806371"/>
    <w:rsid w:val="008169EB"/>
    <w:rsid w:val="008C1D5F"/>
    <w:rsid w:val="00920F9E"/>
    <w:rsid w:val="00944973"/>
    <w:rsid w:val="0096014B"/>
    <w:rsid w:val="00987B98"/>
    <w:rsid w:val="00AD1796"/>
    <w:rsid w:val="00B15BF1"/>
    <w:rsid w:val="00B95236"/>
    <w:rsid w:val="00BA7405"/>
    <w:rsid w:val="00C25403"/>
    <w:rsid w:val="00C46A16"/>
    <w:rsid w:val="00CC7FA2"/>
    <w:rsid w:val="00CD5105"/>
    <w:rsid w:val="00D46DF7"/>
    <w:rsid w:val="00D97661"/>
    <w:rsid w:val="00DE1D33"/>
    <w:rsid w:val="00E14905"/>
    <w:rsid w:val="00ED3FEA"/>
    <w:rsid w:val="00F17BD5"/>
    <w:rsid w:val="00F56279"/>
    <w:rsid w:val="00FC0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ACC87A4"/>
  <w15:chartTrackingRefBased/>
  <w15:docId w15:val="{33782ACD-BE7F-954A-8F19-E2C0CC63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D3D6B"/>
    <w:rPr>
      <w:rFonts w:ascii=".SF UI" w:hAnsi=".SF UI" w:cs="Times New Roman"/>
      <w:kern w:val="0"/>
      <w:sz w:val="18"/>
      <w:szCs w:val="18"/>
      <w14:ligatures w14:val="none"/>
    </w:rPr>
  </w:style>
  <w:style w:type="paragraph" w:customStyle="1" w:styleId="p2">
    <w:name w:val="p2"/>
    <w:basedOn w:val="Normal"/>
    <w:rsid w:val="005D3D6B"/>
    <w:rPr>
      <w:rFonts w:ascii=".SF UI" w:hAnsi=".SF UI" w:cs="Times New Roman"/>
      <w:kern w:val="0"/>
      <w:sz w:val="18"/>
      <w:szCs w:val="18"/>
      <w14:ligatures w14:val="none"/>
    </w:rPr>
  </w:style>
  <w:style w:type="character" w:customStyle="1" w:styleId="s1">
    <w:name w:val="s1"/>
    <w:basedOn w:val="DefaultParagraphFont"/>
    <w:rsid w:val="005D3D6B"/>
    <w:rPr>
      <w:rFonts w:ascii=".SFUI-Regular" w:hAnsi=".SFUI-Regular"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0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beider</dc:creator>
  <cp:keywords/>
  <dc:description/>
  <cp:lastModifiedBy>regina beider</cp:lastModifiedBy>
  <cp:revision>2</cp:revision>
  <dcterms:created xsi:type="dcterms:W3CDTF">2023-08-23T13:43:00Z</dcterms:created>
  <dcterms:modified xsi:type="dcterms:W3CDTF">2023-08-23T13:43:00Z</dcterms:modified>
</cp:coreProperties>
</file>